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501"/>
        <w:gridCol w:w="854"/>
      </w:tblGrid>
      <w:tr w:rsidR="0071499E" w:rsidRPr="004F3E50" w:rsidTr="0071499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71499E" w:rsidRPr="004F3E50" w:rsidRDefault="0071499E" w:rsidP="001F68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F3E5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4F3E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БЕЗОПАСНОСТЬ В ДОУ (ЗАКОНОДАТЕЛЬНАЯ БАЗА) </w:t>
            </w:r>
          </w:p>
          <w:p w:rsidR="0071499E" w:rsidRPr="004F3E50" w:rsidRDefault="0071499E" w:rsidP="001F681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F3E50">
              <w:rPr>
                <w:rFonts w:ascii="Times New Roman" w:eastAsia="Times New Roman" w:hAnsi="Times New Roman" w:cs="Times New Roman"/>
                <w:sz w:val="28"/>
                <w:szCs w:val="28"/>
              </w:rPr>
              <w:t>     Современная жизнь доказала необходимость обеспечения безопасной жизнедеятельности, потребовала обучения сотрудников ДОУ, родителей и детей безопасному образу жизни в сложных условиях социального, техногенного, природного и экологического неблагополучия. Данная ситуация поставила перед необходимостью систематизации работы по трем направлениям: предвидеть, научить, уберечь. Понятие безопасности в ДОУ ранее включало в себя следующие аспекты: охрана жизни и здоровья детей, обеспечение безопасных условий труда сотрудников ДОУ. Но современный мир изменил подход к проблеме безопасности, в нее вошли и такие понятия, как экологическая катастрофа и терроризм. Руководители ДОУ должны обеспечить безопасность с учетом современных требований, а для этого необходимо определить цели, задачи и стратегию работы. Весь коллектив строит свою работу на основе законодательных и инструктивно-директивных документов по разделам: </w:t>
            </w:r>
          </w:p>
          <w:p w:rsidR="0071499E" w:rsidRPr="004F3E50" w:rsidRDefault="0071499E" w:rsidP="001F681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F3E50">
              <w:rPr>
                <w:rFonts w:ascii="Times New Roman" w:eastAsia="Times New Roman" w:hAnsi="Times New Roman" w:cs="Times New Roman"/>
                <w:sz w:val="28"/>
                <w:szCs w:val="28"/>
              </w:rPr>
              <w:t>охрана жизни и здоровья;</w:t>
            </w:r>
          </w:p>
          <w:p w:rsidR="0071499E" w:rsidRPr="004F3E50" w:rsidRDefault="0071499E" w:rsidP="001F681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F3E50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противопожарная и техногенная безопасность;</w:t>
            </w:r>
          </w:p>
          <w:p w:rsidR="0071499E" w:rsidRPr="004F3E50" w:rsidRDefault="0071499E" w:rsidP="001F681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F3E5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предупреждение дорожно-транспортного травматизма;</w:t>
            </w:r>
          </w:p>
          <w:p w:rsidR="0071499E" w:rsidRPr="004F3E50" w:rsidRDefault="0071499E" w:rsidP="001F681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F3E50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безопасности и усиление бдительности при угрозе террористических актов. </w:t>
            </w:r>
          </w:p>
          <w:p w:rsidR="0071499E" w:rsidRPr="004F3E50" w:rsidRDefault="0071499E" w:rsidP="001F681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F3E50">
              <w:rPr>
                <w:rFonts w:ascii="Times New Roman" w:eastAsia="Times New Roman" w:hAnsi="Times New Roman" w:cs="Times New Roman"/>
                <w:sz w:val="28"/>
                <w:szCs w:val="28"/>
              </w:rPr>
              <w:t>         В эту работу включены все участники воспитательно-образовательного процесса: дети, сотрудники, родители. Работа с детьми включает в себя формирование у детей представлений об опасных и вредных факторах, чрезвычайных ситуациях и воспитание навыков адекватного поведения в различных неординарных ситуациях. </w:t>
            </w:r>
          </w:p>
          <w:p w:rsidR="0071499E" w:rsidRPr="004F3E50" w:rsidRDefault="0071499E" w:rsidP="001F681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F3E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         Работа с сотрудниками строится на изучении нормативно-правовых документов, локальных актов, приказов по учреждению, инструкций по технике безопасности, должностных инструкций и обеспечении </w:t>
            </w:r>
            <w:proofErr w:type="gramStart"/>
            <w:r w:rsidRPr="004F3E50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4F3E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исполнением данных инструкций. Работа с родителями носит профилактическую направленность и осуществляется в виде родительского всеобуча и проектной деятельности в соответствии с реализацией раздела программы по ОБЖ. </w:t>
            </w:r>
          </w:p>
          <w:p w:rsidR="0071499E" w:rsidRPr="00D07032" w:rsidRDefault="0071499E" w:rsidP="001F68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070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 Законодательная база по охране жизни и здоровья: </w:t>
            </w:r>
          </w:p>
          <w:p w:rsidR="0071499E" w:rsidRPr="004F3E50" w:rsidRDefault="0071499E" w:rsidP="001F681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F3E50">
              <w:rPr>
                <w:rFonts w:ascii="Times New Roman" w:eastAsia="Times New Roman" w:hAnsi="Times New Roman" w:cs="Times New Roman"/>
                <w:sz w:val="28"/>
                <w:szCs w:val="28"/>
              </w:rPr>
              <w:t>Конвенция по правам ребенка, ст. 6, п. 1,2, ст.19;</w:t>
            </w:r>
          </w:p>
          <w:p w:rsidR="0071499E" w:rsidRPr="004F3E50" w:rsidRDefault="0071499E" w:rsidP="001F681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F3E50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Конституция РФ, ст. 41, п. 3, ст.; </w:t>
            </w:r>
          </w:p>
          <w:p w:rsidR="0071499E" w:rsidRPr="004F3E50" w:rsidRDefault="0071499E" w:rsidP="001F681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F3E50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закон «Об основных гарантиях прав ребенка в РФ» 24.07.98 № 124-ФЗ;</w:t>
            </w:r>
          </w:p>
          <w:p w:rsidR="0071499E" w:rsidRPr="004F3E50" w:rsidRDefault="0071499E" w:rsidP="001F681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F3E50"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Гражданский кодекс РФ, гл. 59, ст. 1064 «Общие основания ответственности за причинение вреда», ст.1065 «Предупреждение причинения вреда»; </w:t>
            </w:r>
          </w:p>
          <w:p w:rsidR="0071499E" w:rsidRPr="004F3E50" w:rsidRDefault="0071499E" w:rsidP="001F681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F3E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Семейный кодекс РФ, раздел 4, гл. 12, ст. 63, 65 «Права </w:t>
            </w:r>
            <w:r w:rsidRPr="004F3E5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родителей по воспитанию и образованию детей»; </w:t>
            </w:r>
          </w:p>
          <w:p w:rsidR="0071499E" w:rsidRPr="000D21DC" w:rsidRDefault="0071499E" w:rsidP="001F681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D21DC"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 "Об образовании в РФ", ст. 28,  «Компетенция,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D21DC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права, обязанности  и ответственность образовательной  организации»; </w:t>
            </w:r>
          </w:p>
          <w:p w:rsidR="0071499E" w:rsidRPr="004F3E50" w:rsidRDefault="0071499E" w:rsidP="001F681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F3E50">
              <w:rPr>
                <w:rFonts w:ascii="Times New Roman" w:eastAsia="Times New Roman" w:hAnsi="Times New Roman" w:cs="Times New Roman"/>
                <w:sz w:val="28"/>
                <w:szCs w:val="28"/>
              </w:rPr>
              <w:t>«Инструкция по организации охраны жизни и здоровья детей в детских садах и на детских площадках », утвержденная Министерством просвещения РСФСР 30 августа 1955г. № 42;</w:t>
            </w:r>
          </w:p>
          <w:p w:rsidR="0071499E" w:rsidRPr="004F3E50" w:rsidRDefault="0071499E" w:rsidP="001F681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F3E50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Минобразования РФ от 15.01.02 № 76 «О создании безопасных условий жизнедеятельности обучающихся в образовательных учреждениях»;</w:t>
            </w:r>
          </w:p>
          <w:p w:rsidR="0071499E" w:rsidRPr="004F3E50" w:rsidRDefault="0071499E" w:rsidP="001F681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F3E50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Минобразования РФ от 07.08.2000 № 2414 и Письмо Минобразования РФ от 12.07.2000 № 22-06.788 «О принятии дополнительных мер по предотвращению несчастных случаев с обучающимися и работниками образовательных учреждений »; </w:t>
            </w:r>
          </w:p>
          <w:p w:rsidR="0071499E" w:rsidRPr="004F3E50" w:rsidRDefault="0071499E" w:rsidP="001F681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F3E50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Минобразования РФ от 26.04.02 № 29/2084-6 «О всероссийской диспансеризации детей в 2002 г.»; </w:t>
            </w:r>
          </w:p>
          <w:p w:rsidR="0071499E" w:rsidRPr="004F3E50" w:rsidRDefault="0071499E" w:rsidP="001F681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F3E50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Инструктивно-методическое письмо Минобразования РФ от 14.03.2000 № 65 «О гигиенических требованиях к максимальной нагрузке на детей дошкольного возраста в организованных формах обучения»; </w:t>
            </w:r>
          </w:p>
          <w:p w:rsidR="0071499E" w:rsidRPr="004F3E50" w:rsidRDefault="0071499E" w:rsidP="001F681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F3E50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Устав МБДОУ. </w:t>
            </w:r>
          </w:p>
          <w:p w:rsidR="0071499E" w:rsidRPr="00D07032" w:rsidRDefault="0071499E" w:rsidP="001F68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F3E5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D070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Внутренние локальные акты: приказы и инструкции по охране жизни и здоровья детей:</w:t>
            </w:r>
          </w:p>
          <w:p w:rsidR="0071499E" w:rsidRPr="004F3E50" w:rsidRDefault="0071499E" w:rsidP="001F681A">
            <w:pPr>
              <w:numPr>
                <w:ilvl w:val="0"/>
                <w:numId w:val="3"/>
              </w:num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F3E50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«О создании комиссии по охране труда»;</w:t>
            </w:r>
          </w:p>
          <w:p w:rsidR="0071499E" w:rsidRPr="004F3E50" w:rsidRDefault="0071499E" w:rsidP="001F681A">
            <w:pPr>
              <w:numPr>
                <w:ilvl w:val="0"/>
                <w:numId w:val="3"/>
              </w:num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F3E50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Инструкции для воспитателей по охране жизни и здоровья детей, по организации экскурсий, прогулок за пределы детского сада и др.</w:t>
            </w:r>
          </w:p>
          <w:p w:rsidR="0071499E" w:rsidRPr="00D07032" w:rsidRDefault="0071499E" w:rsidP="001F68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070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 Законодательная база по пожарной и безопасности при чрезвычайных ситуациях:</w:t>
            </w:r>
          </w:p>
          <w:p w:rsidR="0071499E" w:rsidRPr="004F3E50" w:rsidRDefault="0071499E" w:rsidP="001F681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4F3E50">
              <w:rPr>
                <w:rFonts w:ascii="Times New Roman" w:eastAsia="Times New Roman" w:hAnsi="Times New Roman" w:cs="Times New Roman"/>
                <w:sz w:val="28"/>
                <w:szCs w:val="28"/>
              </w:rPr>
              <w:t>Типовые правила пожарной безопасности для школ, школ-интернатов, детских домов, дошкольных учреждений и других учебно-воспитательных учреждений Министерства просвещения СССР от 03.01.1969; </w:t>
            </w:r>
          </w:p>
          <w:p w:rsidR="0071499E" w:rsidRPr="004F3E50" w:rsidRDefault="0071499E" w:rsidP="001F681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4F3E50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Министерства просвещения РСФСР от 06.09.75 № 270 «Об усилении ответственности руководителей учреждений и органов народного образования за выполнение противопожарных мероприятий». </w:t>
            </w:r>
          </w:p>
          <w:p w:rsidR="0071499E" w:rsidRPr="005B0328" w:rsidRDefault="0071499E" w:rsidP="001F68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8"/>
                <w:szCs w:val="28"/>
              </w:rPr>
            </w:pPr>
            <w:r w:rsidRPr="005B03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Локальные акты по пожарной безопасности: </w:t>
            </w:r>
          </w:p>
          <w:p w:rsidR="0071499E" w:rsidRPr="004F3E50" w:rsidRDefault="0071499E" w:rsidP="001F681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4F3E50">
              <w:rPr>
                <w:rFonts w:ascii="Times New Roman" w:eastAsia="Times New Roman" w:hAnsi="Times New Roman" w:cs="Times New Roman"/>
                <w:sz w:val="28"/>
                <w:szCs w:val="28"/>
              </w:rPr>
              <w:t>Схема оповещения в случае чрезвычайной ситуации; </w:t>
            </w:r>
          </w:p>
          <w:p w:rsidR="0071499E" w:rsidRPr="004F3E50" w:rsidRDefault="0071499E" w:rsidP="001F681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4F3E50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эвакуации в случае возникновения пожара и чрезвычайной ситуации; </w:t>
            </w:r>
          </w:p>
          <w:p w:rsidR="0071499E" w:rsidRPr="004F3E50" w:rsidRDefault="0071499E" w:rsidP="001F681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4F3E50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Инструкция по пожарной безопасности в дошкольном образовательном учреждении; </w:t>
            </w:r>
          </w:p>
          <w:p w:rsidR="0071499E" w:rsidRPr="004F3E50" w:rsidRDefault="0071499E" w:rsidP="001F681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4F3E50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Инструкция для сторожей в случае возникновения пожара; </w:t>
            </w:r>
          </w:p>
          <w:p w:rsidR="0071499E" w:rsidRPr="004F3E50" w:rsidRDefault="0071499E" w:rsidP="001F681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4F3E50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«Об обеспечении пожарной безопасности». </w:t>
            </w:r>
          </w:p>
          <w:p w:rsidR="0071499E" w:rsidRPr="00D07032" w:rsidRDefault="0071499E" w:rsidP="001F68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D070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3. Законодательная база по предупреждению дорожно-транспортного травматизма:</w:t>
            </w:r>
          </w:p>
          <w:p w:rsidR="0071499E" w:rsidRPr="004F3E50" w:rsidRDefault="0071499E" w:rsidP="001F681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4F3E50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Всероссийского совещания представителей федеральных и региональных органов исполнительной власти, Общероссийских общественных организаций по профилактике детского дорожно-транспортного травматизма от 25-26 октября 2000 г.; </w:t>
            </w:r>
          </w:p>
          <w:p w:rsidR="0071499E" w:rsidRPr="004F3E50" w:rsidRDefault="0071499E" w:rsidP="001F681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4F3E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Приказ </w:t>
            </w:r>
            <w:proofErr w:type="spellStart"/>
            <w:r w:rsidRPr="004F3E50">
              <w:rPr>
                <w:rFonts w:ascii="Times New Roman" w:eastAsia="Times New Roman" w:hAnsi="Times New Roman" w:cs="Times New Roman"/>
                <w:sz w:val="28"/>
                <w:szCs w:val="28"/>
              </w:rPr>
              <w:t>Минпросвещения</w:t>
            </w:r>
            <w:proofErr w:type="spellEnd"/>
            <w:r w:rsidRPr="004F3E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СССР от 09.11.1971 № 85 «О повышении роли дошкольных учреждений и школ в проведении воспитательной работы по предупреждению детского дорожно-транспортного травматизма»;</w:t>
            </w:r>
          </w:p>
          <w:p w:rsidR="0071499E" w:rsidRPr="004F3E50" w:rsidRDefault="0071499E" w:rsidP="001F681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4F3E50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Инструкция Департамента здравоохранения «Об организации и оказании экстренной медицинской помощи детям, пострадавшим в дорожно-транспортных происшествиях» от 17 ноября 1995 г. и др. </w:t>
            </w:r>
          </w:p>
          <w:p w:rsidR="0071499E" w:rsidRPr="00D07032" w:rsidRDefault="0071499E" w:rsidP="001F68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D070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Локальные акты учреждения: </w:t>
            </w:r>
          </w:p>
          <w:p w:rsidR="0071499E" w:rsidRPr="004F3E50" w:rsidRDefault="0071499E" w:rsidP="001F681A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4F3E50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Инструкции воспитателям по предупреждению детского дорожного травматизма.</w:t>
            </w:r>
          </w:p>
          <w:p w:rsidR="0071499E" w:rsidRPr="004F3E50" w:rsidRDefault="0071499E" w:rsidP="001F681A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4F3E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Материал для работы с детьми: Авдеева Н.Н., Князева О.Л., </w:t>
            </w:r>
            <w:proofErr w:type="spellStart"/>
            <w:r w:rsidRPr="004F3E50">
              <w:rPr>
                <w:rFonts w:ascii="Times New Roman" w:eastAsia="Times New Roman" w:hAnsi="Times New Roman" w:cs="Times New Roman"/>
                <w:sz w:val="28"/>
                <w:szCs w:val="28"/>
              </w:rPr>
              <w:t>Стеркина</w:t>
            </w:r>
            <w:proofErr w:type="spellEnd"/>
            <w:r w:rsidRPr="004F3E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Р.Б. Ребенок на улице города: Учебное пособие по ОБЖ. М., 1998 (рекомендовано Министерством общего и профессионального образования РФ). </w:t>
            </w:r>
          </w:p>
          <w:p w:rsidR="0071499E" w:rsidRPr="00D07032" w:rsidRDefault="0071499E" w:rsidP="001F68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D070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4. Законодательная база по обеспечению безопасности и усилению бдительности при </w:t>
            </w:r>
            <w:proofErr w:type="spellStart"/>
            <w:r w:rsidRPr="00D070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угрозетеррористических</w:t>
            </w:r>
            <w:proofErr w:type="spellEnd"/>
            <w:r w:rsidRPr="00D070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актов          </w:t>
            </w:r>
          </w:p>
          <w:p w:rsidR="0071499E" w:rsidRPr="004F3E50" w:rsidRDefault="0071499E" w:rsidP="001F681A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4F3E50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закон № 3808 «О борьбе с терроризмом» (принят Госдумой 03.07.98); </w:t>
            </w:r>
          </w:p>
          <w:p w:rsidR="0071499E" w:rsidRPr="004F3E50" w:rsidRDefault="0071499E" w:rsidP="001F681A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4F3E50">
              <w:rPr>
                <w:rFonts w:ascii="Times New Roman" w:eastAsia="Times New Roman" w:hAnsi="Times New Roman" w:cs="Times New Roman"/>
                <w:sz w:val="28"/>
                <w:szCs w:val="28"/>
              </w:rPr>
              <w:t>Уголовный кодекс РФ, раздел 9 «Преступления против общественной безопасности и общественного порядка», гл.24, ст. 205 «Терроризм» (принят Госдумой 24.05.96); </w:t>
            </w:r>
          </w:p>
          <w:p w:rsidR="0071499E" w:rsidRPr="004F3E50" w:rsidRDefault="0071499E" w:rsidP="001F681A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4F3E50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 Правительства РФ от 15.09.99 № 1040 «О мерах по противодействию терроризму»; </w:t>
            </w:r>
          </w:p>
          <w:p w:rsidR="0071499E" w:rsidRPr="004F3E50" w:rsidRDefault="0071499E" w:rsidP="001F681A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4F3E50">
              <w:rPr>
                <w:rFonts w:ascii="Times New Roman" w:eastAsia="Times New Roman" w:hAnsi="Times New Roman" w:cs="Times New Roman"/>
                <w:sz w:val="28"/>
                <w:szCs w:val="28"/>
              </w:rPr>
              <w:t>Памятка «МЧС предупреждает: ваша безопасность при угрозе взрыва. Меры защиты по предупреждению и при угрозе террористических актов», 2001. </w:t>
            </w:r>
          </w:p>
          <w:p w:rsidR="0071499E" w:rsidRPr="00D07032" w:rsidRDefault="0071499E" w:rsidP="001F68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D070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Локальные акты учреждения:</w:t>
            </w:r>
          </w:p>
          <w:p w:rsidR="0071499E" w:rsidRPr="004F3E50" w:rsidRDefault="0071499E" w:rsidP="001F681A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4F3E50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Инструкция по ГО и ЧС; </w:t>
            </w:r>
          </w:p>
          <w:p w:rsidR="0071499E" w:rsidRPr="004F3E50" w:rsidRDefault="0071499E" w:rsidP="001F681A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4F3E50">
              <w:rPr>
                <w:rFonts w:ascii="Times New Roman" w:eastAsia="Times New Roman" w:hAnsi="Times New Roman" w:cs="Times New Roman"/>
                <w:sz w:val="28"/>
                <w:szCs w:val="28"/>
              </w:rPr>
              <w:t>Схема оповещения сотрудников в случае чрезвычайной ситуации;</w:t>
            </w:r>
          </w:p>
          <w:p w:rsidR="0071499E" w:rsidRPr="004F3E50" w:rsidRDefault="0071499E" w:rsidP="001F681A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4F3E50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действия в случае возникновения пожара или чрезвычайной ситуации; </w:t>
            </w:r>
          </w:p>
          <w:p w:rsidR="0071499E" w:rsidRPr="004F3E50" w:rsidRDefault="0071499E" w:rsidP="001F681A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4F3E50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«Об усилении бдительности за сохранность жизни и безопасность детей».  </w:t>
            </w:r>
          </w:p>
          <w:p w:rsidR="0071499E" w:rsidRDefault="0071499E" w:rsidP="001F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E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     В МБДОУ  приобретены и поддерживаются в состоянии постоянной готовности первичные средства пожаротушения (огнетушители). Соблюдаются требования к содержанию </w:t>
            </w:r>
            <w:r w:rsidRPr="004F3E5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эвакуационных выходов. Согласно акту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плановой проверки </w:t>
            </w:r>
            <w:r w:rsidRPr="004F3E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нарушений требований пожарной безопасности в детском саду не выяв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лено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целях соблюдения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антитерр</w:t>
            </w:r>
            <w:r w:rsidRPr="004F3E50">
              <w:rPr>
                <w:rFonts w:ascii="Times New Roman" w:eastAsia="Times New Roman" w:hAnsi="Times New Roman" w:cs="Times New Roman"/>
                <w:sz w:val="28"/>
                <w:szCs w:val="28"/>
              </w:rPr>
              <w:t>ористичекой</w:t>
            </w:r>
            <w:proofErr w:type="spellEnd"/>
            <w:r w:rsidRPr="004F3E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безопасности в детском саду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будут</w:t>
            </w:r>
            <w:r w:rsidRPr="004F3E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установлены видео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камеры</w:t>
            </w:r>
            <w:r w:rsidRPr="004F3E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установлена кнопка тревожной сигнализации, система Стрелец-мониторинг.</w:t>
            </w:r>
          </w:p>
          <w:p w:rsidR="0071499E" w:rsidRPr="004F3E50" w:rsidRDefault="0071499E" w:rsidP="001F681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4F3E50">
              <w:rPr>
                <w:rFonts w:ascii="Times New Roman" w:eastAsia="Times New Roman" w:hAnsi="Times New Roman" w:cs="Times New Roman"/>
                <w:sz w:val="28"/>
                <w:szCs w:val="28"/>
              </w:rPr>
              <w:t>         В детском саду организуется дежурство в праздничные дн</w:t>
            </w:r>
            <w:proofErr w:type="gramStart"/>
            <w:r w:rsidRPr="004F3E50">
              <w:rPr>
                <w:rFonts w:ascii="Times New Roman" w:eastAsia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4F3E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дежурными администраторами из числа штатного персонала учреждения; в выходные дни и ночное </w:t>
            </w:r>
            <w:proofErr w:type="spellStart"/>
            <w:r w:rsidRPr="004F3E50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время-сторожами</w:t>
            </w:r>
            <w:proofErr w:type="spellEnd"/>
            <w:r w:rsidRPr="004F3E50">
              <w:rPr>
                <w:rFonts w:ascii="Times New Roman" w:eastAsia="Times New Roman" w:hAnsi="Times New Roman" w:cs="Times New Roman"/>
                <w:sz w:val="28"/>
                <w:szCs w:val="28"/>
              </w:rPr>
              <w:t>. В течение каждого учебного года проводится месячник безопасности, в рамках которого проводится образовательная деятельность с детьми с использованием наглядного обучающего оборудования.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F3E50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персонала Учреждения способам защиты и действиям при чрезвычайных ситуациях по плану и тематике, утвержденной заведующим</w:t>
            </w:r>
            <w:proofErr w:type="gramStart"/>
            <w:r w:rsidRPr="004F3E50">
              <w:rPr>
                <w:rFonts w:ascii="Times New Roman" w:eastAsia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4F3E50">
              <w:rPr>
                <w:rFonts w:ascii="Times New Roman" w:eastAsia="Times New Roman" w:hAnsi="Times New Roman" w:cs="Times New Roman"/>
                <w:sz w:val="28"/>
                <w:szCs w:val="28"/>
              </w:rPr>
              <w:t>се сотрудники проходят подготовку к выполнению обязанностей ГО и ЧС, в соответствии с должностными обязанностями, возложенными приказами заведующего.В начале календарного года, в начале учебного года, а также перед длительными выходными и праздничными днями проводятся инструктажи всего личного состава сотрудников Учреждения. </w:t>
            </w:r>
          </w:p>
          <w:p w:rsidR="0071499E" w:rsidRPr="004F3E50" w:rsidRDefault="0071499E" w:rsidP="001F681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4F3E50">
              <w:rPr>
                <w:rFonts w:ascii="Verdana" w:eastAsia="Times New Roman" w:hAnsi="Verdana" w:cs="Times New Roman"/>
                <w:sz w:val="28"/>
                <w:szCs w:val="28"/>
              </w:rPr>
              <w:t> </w:t>
            </w:r>
          </w:p>
          <w:p w:rsidR="0071499E" w:rsidRPr="00AE15BA" w:rsidRDefault="0071499E" w:rsidP="001F68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AE15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 ДЕТСКОМ САДУ РАЗРАБОТАНЫ ДОКУМЕНТЫ </w:t>
            </w:r>
          </w:p>
          <w:p w:rsidR="0071499E" w:rsidRPr="00AE15BA" w:rsidRDefault="0071499E" w:rsidP="001F681A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</w:rPr>
            </w:pPr>
            <w:hyperlink r:id="rId5" w:history="1">
              <w:r w:rsidRPr="00AE15BA">
                <w:rPr>
                  <w:rFonts w:ascii="Times New Roman" w:eastAsia="Times New Roman" w:hAnsi="Times New Roman" w:cs="Times New Roman"/>
                  <w:b/>
                  <w:bCs/>
                  <w:sz w:val="28"/>
                  <w:u w:val="single"/>
                </w:rPr>
                <w:t>Паспорт дорожной безопасности;</w:t>
              </w:r>
            </w:hyperlink>
          </w:p>
          <w:p w:rsidR="0071499E" w:rsidRPr="00AE15BA" w:rsidRDefault="0071499E" w:rsidP="001F681A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AE15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Паспорт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антитеррористической защищенности</w:t>
            </w:r>
            <w:r w:rsidRPr="00AE15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;</w:t>
            </w:r>
          </w:p>
          <w:p w:rsidR="0071499E" w:rsidRPr="00AE15BA" w:rsidRDefault="0071499E" w:rsidP="001F681A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AE15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Комплексный план мероприятий по безопасности;</w:t>
            </w:r>
          </w:p>
          <w:p w:rsidR="0071499E" w:rsidRPr="00AE15BA" w:rsidRDefault="0071499E" w:rsidP="001F681A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AE15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Инструкция о порядке действий при угрозе возникновения ЧС природного и техногенного характера.  </w:t>
            </w:r>
            <w:r w:rsidRPr="00AE15B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1499E" w:rsidRPr="00AE15BA" w:rsidRDefault="0071499E" w:rsidP="001F681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E15BA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  <w:p w:rsidR="0071499E" w:rsidRPr="00AE15BA" w:rsidRDefault="0071499E" w:rsidP="001F68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E15BA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ПАМЯТКИ ДЛЯ РОДИТЕЛЕЙ</w:t>
            </w:r>
          </w:p>
          <w:p w:rsidR="0071499E" w:rsidRPr="00AE15BA" w:rsidRDefault="0071499E" w:rsidP="001F68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hyperlink r:id="rId6" w:history="1">
              <w:r w:rsidRPr="00AE15BA">
                <w:rPr>
                  <w:rFonts w:ascii="Times New Roman" w:eastAsia="Times New Roman" w:hAnsi="Times New Roman" w:cs="Times New Roman"/>
                  <w:b/>
                  <w:bCs/>
                  <w:sz w:val="28"/>
                  <w:u w:val="single"/>
                </w:rPr>
                <w:t>"СПАСТИ И УБЕРЕЧЬ"</w:t>
              </w:r>
            </w:hyperlink>
          </w:p>
          <w:p w:rsidR="0071499E" w:rsidRPr="00AE15BA" w:rsidRDefault="0071499E" w:rsidP="001F68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E15BA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  <w:p w:rsidR="0071499E" w:rsidRPr="004F3E50" w:rsidRDefault="0071499E" w:rsidP="001F68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F3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Единый круглосуточный Телефон Доверия МЧС РОССИИ</w:t>
            </w:r>
            <w:r w:rsidRPr="004F3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F3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F3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F3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тел. 8-(3467)39-77-40;</w:t>
            </w:r>
            <w:r w:rsidRPr="004F3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F3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F3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тел. 8-(343)262-67-77;</w:t>
            </w:r>
            <w:r w:rsidRPr="004F3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F3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F3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тел. 8-(495)499-99-99.</w:t>
            </w:r>
          </w:p>
          <w:p w:rsidR="0071499E" w:rsidRPr="004F3E50" w:rsidRDefault="0071499E" w:rsidP="001F681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F3E50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  <w:p w:rsidR="0071499E" w:rsidRPr="004F3E50" w:rsidRDefault="0071499E" w:rsidP="001F681A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4F3E50">
              <w:rPr>
                <w:rFonts w:ascii="Arial" w:eastAsia="Times New Roman" w:hAnsi="Arial" w:cs="Arial"/>
                <w:vanish/>
                <w:sz w:val="16"/>
                <w:szCs w:val="16"/>
              </w:rPr>
              <w:t>Начало формы</w:t>
            </w:r>
          </w:p>
          <w:p w:rsidR="0071499E" w:rsidRPr="004F3E50" w:rsidRDefault="0071499E" w:rsidP="001F681A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4F3E50">
              <w:rPr>
                <w:rFonts w:ascii="Arial" w:eastAsia="Times New Roman" w:hAnsi="Arial" w:cs="Arial"/>
                <w:vanish/>
                <w:sz w:val="16"/>
                <w:szCs w:val="16"/>
              </w:rPr>
              <w:t>Конец формы</w:t>
            </w:r>
          </w:p>
        </w:tc>
        <w:tc>
          <w:tcPr>
            <w:tcW w:w="854" w:type="dxa"/>
            <w:hideMark/>
          </w:tcPr>
          <w:p w:rsidR="0071499E" w:rsidRPr="004F3E50" w:rsidRDefault="0071499E" w:rsidP="001F681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71499E" w:rsidRPr="004F3E50" w:rsidTr="0071499E">
        <w:trPr>
          <w:trHeight w:val="330"/>
          <w:tblCellSpacing w:w="0" w:type="dxa"/>
        </w:trPr>
        <w:tc>
          <w:tcPr>
            <w:tcW w:w="8501" w:type="dxa"/>
            <w:vAlign w:val="center"/>
            <w:hideMark/>
          </w:tcPr>
          <w:p w:rsidR="0071499E" w:rsidRPr="004F3E50" w:rsidRDefault="0071499E" w:rsidP="001F681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1499E" w:rsidRPr="004F3E50" w:rsidRDefault="0071499E" w:rsidP="001F681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71499E" w:rsidRPr="004F3E50" w:rsidTr="0071499E">
        <w:trPr>
          <w:trHeight w:val="330"/>
          <w:tblCellSpacing w:w="0" w:type="dxa"/>
        </w:trPr>
        <w:tc>
          <w:tcPr>
            <w:tcW w:w="8501" w:type="dxa"/>
            <w:shd w:val="clear" w:color="auto" w:fill="FFFFFF"/>
            <w:vAlign w:val="center"/>
            <w:hideMark/>
          </w:tcPr>
          <w:p w:rsidR="0071499E" w:rsidRPr="00D07032" w:rsidRDefault="0071499E" w:rsidP="0071499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1499E">
              <w:rPr>
                <w:rFonts w:ascii="Verdana" w:eastAsia="Times New Roman" w:hAnsi="Verdana" w:cs="Times New Roman"/>
                <w:sz w:val="16"/>
                <w:szCs w:val="16"/>
              </w:rPr>
              <w:t>СТРАНИЧКА БЕЗОПАСНОСТИ. </w:t>
            </w:r>
          </w:p>
          <w:p w:rsidR="0071499E" w:rsidRPr="004F3E50" w:rsidRDefault="0071499E" w:rsidP="0071499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1499E">
              <w:rPr>
                <w:rFonts w:ascii="Verdana" w:eastAsia="Times New Roman" w:hAnsi="Verdana" w:cs="Times New Roman"/>
                <w:sz w:val="16"/>
                <w:szCs w:val="16"/>
              </w:rPr>
              <w:t>   </w:t>
            </w:r>
          </w:p>
          <w:p w:rsidR="0071499E" w:rsidRPr="004F3E50" w:rsidRDefault="0071499E" w:rsidP="0071499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1499E">
              <w:rPr>
                <w:rFonts w:ascii="Verdana" w:eastAsia="Times New Roman" w:hAnsi="Verdana" w:cs="Times New Roman"/>
                <w:sz w:val="16"/>
                <w:szCs w:val="16"/>
              </w:rPr>
              <w:t> БЕЗОПАСНОСТЬ В ДОУ (ЗАКОНОДАТЕЛЬНАЯ БАЗА) </w:t>
            </w:r>
          </w:p>
          <w:p w:rsidR="0071499E" w:rsidRPr="004F3E50" w:rsidRDefault="0071499E" w:rsidP="0071499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1499E">
              <w:rPr>
                <w:rFonts w:ascii="Verdana" w:eastAsia="Times New Roman" w:hAnsi="Verdana" w:cs="Times New Roman"/>
                <w:sz w:val="16"/>
                <w:szCs w:val="16"/>
              </w:rPr>
              <w:t>     Современная жизнь доказала необходимость обеспечения безопасной жизнедеятельности, потребовала обучения сотрудников ДОУ, родителей и детей безопасному образу жизни в сложных условиях социального, техногенного, природного и экологического неблагополучия. Данная ситуация поставила перед необходимостью систематизации работы по трем направлениям: предвидеть, научить, уберечь. Понятие безопасности в ДОУ ранее включало в себя следующие аспекты: охрана жизни и здоровья детей, обеспечение безопасных условий труда сотрудников ДОУ. Но современный мир изменил подход к проблеме безопасности, в нее вошли и такие понятия, как экологическая катастрофа и терроризм. Руководители ДОУ должны обеспечить безопасность с учетом современных требований, а для этого необходимо определить цели, задачи и стратегию работы. Весь коллектив строит свою работу на основе законодательных и инструктивно-директивных документов по разделам: </w:t>
            </w:r>
          </w:p>
          <w:p w:rsidR="0071499E" w:rsidRPr="004F3E50" w:rsidRDefault="0071499E" w:rsidP="001F681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1499E">
              <w:rPr>
                <w:rFonts w:ascii="Verdana" w:eastAsia="Times New Roman" w:hAnsi="Verdana" w:cs="Times New Roman"/>
                <w:sz w:val="16"/>
                <w:szCs w:val="16"/>
              </w:rPr>
              <w:t>охрана жизни и здоровья;</w:t>
            </w:r>
          </w:p>
          <w:p w:rsidR="0071499E" w:rsidRPr="004F3E50" w:rsidRDefault="0071499E" w:rsidP="001F681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1499E">
              <w:rPr>
                <w:rFonts w:ascii="Verdana" w:eastAsia="Times New Roman" w:hAnsi="Verdana" w:cs="Times New Roman"/>
                <w:sz w:val="16"/>
                <w:szCs w:val="16"/>
              </w:rPr>
              <w:lastRenderedPageBreak/>
              <w:t>противопожарная и техногенная безопасность;</w:t>
            </w:r>
          </w:p>
          <w:p w:rsidR="0071499E" w:rsidRPr="004F3E50" w:rsidRDefault="0071499E" w:rsidP="001F681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1499E">
              <w:rPr>
                <w:rFonts w:ascii="Verdana" w:eastAsia="Times New Roman" w:hAnsi="Verdana" w:cs="Times New Roman"/>
                <w:sz w:val="16"/>
                <w:szCs w:val="16"/>
              </w:rPr>
              <w:t>предупреждение дорожно-транспортного травматизма;</w:t>
            </w:r>
          </w:p>
          <w:p w:rsidR="0071499E" w:rsidRPr="004F3E50" w:rsidRDefault="0071499E" w:rsidP="001F681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1499E">
              <w:rPr>
                <w:rFonts w:ascii="Verdana" w:eastAsia="Times New Roman" w:hAnsi="Verdana" w:cs="Times New Roman"/>
                <w:sz w:val="16"/>
                <w:szCs w:val="16"/>
              </w:rPr>
              <w:t>обеспечение безопасности и усиление бдительности при угрозе террористических актов. </w:t>
            </w:r>
          </w:p>
          <w:p w:rsidR="0071499E" w:rsidRPr="004F3E50" w:rsidRDefault="0071499E" w:rsidP="0071499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1499E">
              <w:rPr>
                <w:rFonts w:ascii="Verdana" w:eastAsia="Times New Roman" w:hAnsi="Verdana" w:cs="Times New Roman"/>
                <w:sz w:val="16"/>
                <w:szCs w:val="16"/>
              </w:rPr>
              <w:t>         В эту работу включены все участники воспитательно-образовательного процесса: дети, сотрудники, родители. Работа с детьми включает в себя формирование у детей представлений об опасных и вредных факторах, чрезвычайных ситуациях и воспитание навыков адекватного поведения в различных неординарных ситуациях. </w:t>
            </w:r>
          </w:p>
          <w:p w:rsidR="0071499E" w:rsidRPr="004F3E50" w:rsidRDefault="0071499E" w:rsidP="0071499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1499E">
              <w:rPr>
                <w:rFonts w:ascii="Verdana" w:eastAsia="Times New Roman" w:hAnsi="Verdana" w:cs="Times New Roman"/>
                <w:sz w:val="16"/>
                <w:szCs w:val="16"/>
              </w:rPr>
              <w:t xml:space="preserve">           Работа с сотрудниками строится на изучении нормативно-правовых документов, локальных актов, приказов по учреждению, инструкций по технике безопасности, должностных инструкций и обеспечении </w:t>
            </w:r>
            <w:proofErr w:type="gramStart"/>
            <w:r w:rsidRPr="0071499E">
              <w:rPr>
                <w:rFonts w:ascii="Verdana" w:eastAsia="Times New Roman" w:hAnsi="Verdana" w:cs="Times New Roman"/>
                <w:sz w:val="16"/>
                <w:szCs w:val="16"/>
              </w:rPr>
              <w:t>контроля за</w:t>
            </w:r>
            <w:proofErr w:type="gramEnd"/>
            <w:r w:rsidRPr="0071499E">
              <w:rPr>
                <w:rFonts w:ascii="Verdana" w:eastAsia="Times New Roman" w:hAnsi="Verdana" w:cs="Times New Roman"/>
                <w:sz w:val="16"/>
                <w:szCs w:val="16"/>
              </w:rPr>
              <w:t xml:space="preserve"> исполнением данных инструкций. Работа с родителями носит профилактическую направленность и осуществляется в виде родительского всеобуча и проектной деятельности в соответствии с реализацией раздела программы по ОБЖ. </w:t>
            </w:r>
          </w:p>
          <w:p w:rsidR="0071499E" w:rsidRPr="00D07032" w:rsidRDefault="0071499E" w:rsidP="0071499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1499E">
              <w:rPr>
                <w:rFonts w:ascii="Verdana" w:eastAsia="Times New Roman" w:hAnsi="Verdana" w:cs="Times New Roman"/>
                <w:sz w:val="16"/>
                <w:szCs w:val="16"/>
              </w:rPr>
              <w:t>1. Законодательная база по охране жизни и здоровья: </w:t>
            </w:r>
          </w:p>
          <w:p w:rsidR="0071499E" w:rsidRPr="004F3E50" w:rsidRDefault="0071499E" w:rsidP="001F681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1499E">
              <w:rPr>
                <w:rFonts w:ascii="Verdana" w:eastAsia="Times New Roman" w:hAnsi="Verdana" w:cs="Times New Roman"/>
                <w:sz w:val="16"/>
                <w:szCs w:val="16"/>
              </w:rPr>
              <w:t>Конвенция по правам ребенка, ст. 6, п. 1,2, ст.19;</w:t>
            </w:r>
          </w:p>
          <w:p w:rsidR="0071499E" w:rsidRPr="004F3E50" w:rsidRDefault="0071499E" w:rsidP="001F681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1499E">
              <w:rPr>
                <w:rFonts w:ascii="Verdana" w:eastAsia="Times New Roman" w:hAnsi="Verdana" w:cs="Times New Roman"/>
                <w:sz w:val="16"/>
                <w:szCs w:val="16"/>
              </w:rPr>
              <w:t>Конституция РФ, ст. 41, п. 3, ст.; </w:t>
            </w:r>
          </w:p>
          <w:p w:rsidR="0071499E" w:rsidRPr="004F3E50" w:rsidRDefault="0071499E" w:rsidP="001F681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1499E">
              <w:rPr>
                <w:rFonts w:ascii="Verdana" w:eastAsia="Times New Roman" w:hAnsi="Verdana" w:cs="Times New Roman"/>
                <w:sz w:val="16"/>
                <w:szCs w:val="16"/>
              </w:rPr>
              <w:t>Федеральный закон «Об основных гарантиях прав ребенка в РФ» 24.07.98 № 124-ФЗ;</w:t>
            </w:r>
          </w:p>
          <w:p w:rsidR="0071499E" w:rsidRPr="004F3E50" w:rsidRDefault="0071499E" w:rsidP="001F681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1499E">
              <w:rPr>
                <w:rFonts w:ascii="Verdana" w:eastAsia="Times New Roman" w:hAnsi="Verdana" w:cs="Times New Roman"/>
                <w:sz w:val="16"/>
                <w:szCs w:val="16"/>
              </w:rPr>
              <w:t>Гражданский кодекс РФ, гл. 59, ст. 1064 «Общие основания ответственности за причинение вреда», ст.1065 «Предупреждение причинения вреда»; </w:t>
            </w:r>
          </w:p>
          <w:p w:rsidR="0071499E" w:rsidRPr="004F3E50" w:rsidRDefault="0071499E" w:rsidP="001F681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1499E">
              <w:rPr>
                <w:rFonts w:ascii="Verdana" w:eastAsia="Times New Roman" w:hAnsi="Verdana" w:cs="Times New Roman"/>
                <w:sz w:val="16"/>
                <w:szCs w:val="16"/>
              </w:rPr>
              <w:t>Семейный кодекс РФ, раздел 4, гл. 12, ст. 63, 65 «Права родителей по воспитанию и образованию детей»; </w:t>
            </w:r>
          </w:p>
          <w:p w:rsidR="0071499E" w:rsidRPr="000D21DC" w:rsidRDefault="0071499E" w:rsidP="001F681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1499E">
              <w:rPr>
                <w:rFonts w:ascii="Verdana" w:eastAsia="Times New Roman" w:hAnsi="Verdana" w:cs="Times New Roman"/>
                <w:sz w:val="16"/>
                <w:szCs w:val="16"/>
              </w:rPr>
              <w:t>Закон "Об образовании в РФ", ст. 28,  «Компетенция, права, обязанности  и ответственность образовательной  организации»; </w:t>
            </w:r>
          </w:p>
          <w:p w:rsidR="0071499E" w:rsidRPr="004F3E50" w:rsidRDefault="0071499E" w:rsidP="001F681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1499E">
              <w:rPr>
                <w:rFonts w:ascii="Verdana" w:eastAsia="Times New Roman" w:hAnsi="Verdana" w:cs="Times New Roman"/>
                <w:sz w:val="16"/>
                <w:szCs w:val="16"/>
              </w:rPr>
              <w:t>«Инструкция по организации охраны жизни и здоровья детей в детских садах и на детских площадках », утвержденная Министерством просвещения РСФСР 30 августа 1955г. № 42;</w:t>
            </w:r>
          </w:p>
          <w:p w:rsidR="0071499E" w:rsidRPr="004F3E50" w:rsidRDefault="0071499E" w:rsidP="001F681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1499E">
              <w:rPr>
                <w:rFonts w:ascii="Verdana" w:eastAsia="Times New Roman" w:hAnsi="Verdana" w:cs="Times New Roman"/>
                <w:sz w:val="16"/>
                <w:szCs w:val="16"/>
              </w:rPr>
              <w:t>Приказ Минобразования РФ от 15.01.02 № 76 «О создании безопасных условий жизнедеятельности обучающихся в образовательных учреждениях»;</w:t>
            </w:r>
          </w:p>
          <w:p w:rsidR="0071499E" w:rsidRPr="004F3E50" w:rsidRDefault="0071499E" w:rsidP="001F681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1499E">
              <w:rPr>
                <w:rFonts w:ascii="Verdana" w:eastAsia="Times New Roman" w:hAnsi="Verdana" w:cs="Times New Roman"/>
                <w:sz w:val="16"/>
                <w:szCs w:val="16"/>
              </w:rPr>
              <w:t>Приказ Минобразования РФ от 07.08.2000 № 2414 и Письмо Минобразования РФ от 12.07.2000 № 22-06.788 «О принятии дополнительных мер по предотвращению несчастных случаев с обучающимися и работниками образовательных учреждений »; </w:t>
            </w:r>
          </w:p>
          <w:p w:rsidR="0071499E" w:rsidRPr="004F3E50" w:rsidRDefault="0071499E" w:rsidP="001F681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1499E">
              <w:rPr>
                <w:rFonts w:ascii="Verdana" w:eastAsia="Times New Roman" w:hAnsi="Verdana" w:cs="Times New Roman"/>
                <w:sz w:val="16"/>
                <w:szCs w:val="16"/>
              </w:rPr>
              <w:t>Приказ Минобразования РФ от 26.04.02 № 29/2084-6 «О всероссийской диспансеризации детей в 2002 г.»; </w:t>
            </w:r>
          </w:p>
          <w:p w:rsidR="0071499E" w:rsidRPr="004F3E50" w:rsidRDefault="0071499E" w:rsidP="001F681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1499E">
              <w:rPr>
                <w:rFonts w:ascii="Verdana" w:eastAsia="Times New Roman" w:hAnsi="Verdana" w:cs="Times New Roman"/>
                <w:sz w:val="16"/>
                <w:szCs w:val="16"/>
              </w:rPr>
              <w:t>Инструктивно-методическое письмо Минобразования РФ от 14.03.2000 № 65 «О гигиенических требованиях к максимальной нагрузке на детей дошкольного возраста в организованных формах обучения»; </w:t>
            </w:r>
          </w:p>
          <w:p w:rsidR="0071499E" w:rsidRPr="004F3E50" w:rsidRDefault="0071499E" w:rsidP="001F681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1499E">
              <w:rPr>
                <w:rFonts w:ascii="Verdana" w:eastAsia="Times New Roman" w:hAnsi="Verdana" w:cs="Times New Roman"/>
                <w:sz w:val="16"/>
                <w:szCs w:val="16"/>
              </w:rPr>
              <w:t>Устав МБДОУ. </w:t>
            </w:r>
          </w:p>
          <w:p w:rsidR="0071499E" w:rsidRPr="00D07032" w:rsidRDefault="0071499E" w:rsidP="0071499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1499E">
              <w:rPr>
                <w:rFonts w:ascii="Verdana" w:eastAsia="Times New Roman" w:hAnsi="Verdana" w:cs="Times New Roman"/>
                <w:sz w:val="16"/>
                <w:szCs w:val="16"/>
              </w:rPr>
              <w:t> Внутренние локальные акты: приказы и инструкции по охране жизни и здоровья детей:</w:t>
            </w:r>
          </w:p>
          <w:p w:rsidR="0071499E" w:rsidRPr="004F3E50" w:rsidRDefault="0071499E" w:rsidP="001F681A">
            <w:pPr>
              <w:numPr>
                <w:ilvl w:val="0"/>
                <w:numId w:val="3"/>
              </w:num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1499E">
              <w:rPr>
                <w:rFonts w:ascii="Verdana" w:eastAsia="Times New Roman" w:hAnsi="Verdana" w:cs="Times New Roman"/>
                <w:sz w:val="16"/>
                <w:szCs w:val="16"/>
              </w:rPr>
              <w:t>Приказ «О создании комиссии по охране труда»;</w:t>
            </w:r>
          </w:p>
          <w:p w:rsidR="0071499E" w:rsidRPr="004F3E50" w:rsidRDefault="0071499E" w:rsidP="001F681A">
            <w:pPr>
              <w:numPr>
                <w:ilvl w:val="0"/>
                <w:numId w:val="3"/>
              </w:num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1499E">
              <w:rPr>
                <w:rFonts w:ascii="Verdana" w:eastAsia="Times New Roman" w:hAnsi="Verdana" w:cs="Times New Roman"/>
                <w:sz w:val="16"/>
                <w:szCs w:val="16"/>
              </w:rPr>
              <w:t>Инструкции для воспитателей по охране жизни и здоровья детей, по организации экскурсий, прогулок за пределы детского сада и др.</w:t>
            </w:r>
          </w:p>
          <w:p w:rsidR="0071499E" w:rsidRPr="00D07032" w:rsidRDefault="0071499E" w:rsidP="0071499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1499E">
              <w:rPr>
                <w:rFonts w:ascii="Verdana" w:eastAsia="Times New Roman" w:hAnsi="Verdana" w:cs="Times New Roman"/>
                <w:sz w:val="16"/>
                <w:szCs w:val="16"/>
              </w:rPr>
              <w:t>2. Законодательная база по пожарной и безопасности при чрезвычайных ситуациях:</w:t>
            </w:r>
          </w:p>
          <w:p w:rsidR="0071499E" w:rsidRPr="0071499E" w:rsidRDefault="0071499E" w:rsidP="001F681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1499E">
              <w:rPr>
                <w:rFonts w:ascii="Verdana" w:eastAsia="Times New Roman" w:hAnsi="Verdana" w:cs="Times New Roman"/>
                <w:sz w:val="16"/>
                <w:szCs w:val="16"/>
              </w:rPr>
              <w:t>Типовые правила пожарной безопасности для школ, школ-интернатов, детских домов, дошкольных учреждений и других учебно-воспитательных учреждений Министерства просвещения СССР от 03.01.1969; </w:t>
            </w:r>
          </w:p>
          <w:p w:rsidR="0071499E" w:rsidRPr="0071499E" w:rsidRDefault="0071499E" w:rsidP="001F681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1499E">
              <w:rPr>
                <w:rFonts w:ascii="Verdana" w:eastAsia="Times New Roman" w:hAnsi="Verdana" w:cs="Times New Roman"/>
                <w:sz w:val="16"/>
                <w:szCs w:val="16"/>
              </w:rPr>
              <w:t>Приказ Министерства просвещения РСФСР от 06.09.75 № 270 «Об усилении ответственности руководителей учреждений и органов народного образования за выполнение противопожарных мероприятий». </w:t>
            </w:r>
          </w:p>
          <w:p w:rsidR="0071499E" w:rsidRPr="0071499E" w:rsidRDefault="0071499E" w:rsidP="0071499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1499E">
              <w:rPr>
                <w:rFonts w:ascii="Verdana" w:eastAsia="Times New Roman" w:hAnsi="Verdana" w:cs="Times New Roman"/>
                <w:sz w:val="16"/>
                <w:szCs w:val="16"/>
              </w:rPr>
              <w:t>Локальные акты по пожарной безопасности: </w:t>
            </w:r>
          </w:p>
          <w:p w:rsidR="0071499E" w:rsidRPr="0071499E" w:rsidRDefault="0071499E" w:rsidP="001F681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1499E">
              <w:rPr>
                <w:rFonts w:ascii="Verdana" w:eastAsia="Times New Roman" w:hAnsi="Verdana" w:cs="Times New Roman"/>
                <w:sz w:val="16"/>
                <w:szCs w:val="16"/>
              </w:rPr>
              <w:t>Схема оповещения в случае чрезвычайной ситуации; </w:t>
            </w:r>
          </w:p>
          <w:p w:rsidR="0071499E" w:rsidRPr="0071499E" w:rsidRDefault="0071499E" w:rsidP="001F681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1499E">
              <w:rPr>
                <w:rFonts w:ascii="Verdana" w:eastAsia="Times New Roman" w:hAnsi="Verdana" w:cs="Times New Roman"/>
                <w:sz w:val="16"/>
                <w:szCs w:val="16"/>
              </w:rPr>
              <w:t>План эвакуации в случае возникновения пожара и чрезвычайной ситуации; </w:t>
            </w:r>
          </w:p>
          <w:p w:rsidR="0071499E" w:rsidRPr="0071499E" w:rsidRDefault="0071499E" w:rsidP="001F681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1499E">
              <w:rPr>
                <w:rFonts w:ascii="Verdana" w:eastAsia="Times New Roman" w:hAnsi="Verdana" w:cs="Times New Roman"/>
                <w:sz w:val="16"/>
                <w:szCs w:val="16"/>
              </w:rPr>
              <w:t>Инструкция по пожарной безопасности в дошкольном образовательном учреждении; </w:t>
            </w:r>
          </w:p>
          <w:p w:rsidR="0071499E" w:rsidRPr="0071499E" w:rsidRDefault="0071499E" w:rsidP="001F681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1499E">
              <w:rPr>
                <w:rFonts w:ascii="Verdana" w:eastAsia="Times New Roman" w:hAnsi="Verdana" w:cs="Times New Roman"/>
                <w:sz w:val="16"/>
                <w:szCs w:val="16"/>
              </w:rPr>
              <w:t>Инструкция для сторожей в случае возникновения пожара; </w:t>
            </w:r>
          </w:p>
          <w:p w:rsidR="0071499E" w:rsidRPr="0071499E" w:rsidRDefault="0071499E" w:rsidP="001F681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1499E">
              <w:rPr>
                <w:rFonts w:ascii="Verdana" w:eastAsia="Times New Roman" w:hAnsi="Verdana" w:cs="Times New Roman"/>
                <w:sz w:val="16"/>
                <w:szCs w:val="16"/>
              </w:rPr>
              <w:t>Приказ «Об обеспечении пожарной безопасности». </w:t>
            </w:r>
          </w:p>
          <w:p w:rsidR="0071499E" w:rsidRPr="0071499E" w:rsidRDefault="0071499E" w:rsidP="0071499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1499E">
              <w:rPr>
                <w:rFonts w:ascii="Verdana" w:eastAsia="Times New Roman" w:hAnsi="Verdana" w:cs="Times New Roman"/>
                <w:sz w:val="16"/>
                <w:szCs w:val="16"/>
              </w:rPr>
              <w:t>3. Законодательная база по предупреждению дорожно-транспортного травматизма:</w:t>
            </w:r>
          </w:p>
          <w:p w:rsidR="0071499E" w:rsidRPr="0071499E" w:rsidRDefault="0071499E" w:rsidP="001F681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1499E">
              <w:rPr>
                <w:rFonts w:ascii="Verdana" w:eastAsia="Times New Roman" w:hAnsi="Verdana" w:cs="Times New Roman"/>
                <w:sz w:val="16"/>
                <w:szCs w:val="16"/>
              </w:rPr>
              <w:t>Решение Всероссийского совещания представителей федеральных и региональных органов исполнительной власти, Общероссийских общественных организаций по профилактике детского дорожно-транспортного травматизма от 25-26 октября 2000 г.; </w:t>
            </w:r>
          </w:p>
          <w:p w:rsidR="0071499E" w:rsidRPr="0071499E" w:rsidRDefault="0071499E" w:rsidP="001F681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1499E">
              <w:rPr>
                <w:rFonts w:ascii="Verdana" w:eastAsia="Times New Roman" w:hAnsi="Verdana" w:cs="Times New Roman"/>
                <w:sz w:val="16"/>
                <w:szCs w:val="16"/>
              </w:rPr>
              <w:t xml:space="preserve">Приказ </w:t>
            </w:r>
            <w:proofErr w:type="spellStart"/>
            <w:r w:rsidRPr="0071499E">
              <w:rPr>
                <w:rFonts w:ascii="Verdana" w:eastAsia="Times New Roman" w:hAnsi="Verdana" w:cs="Times New Roman"/>
                <w:sz w:val="16"/>
                <w:szCs w:val="16"/>
              </w:rPr>
              <w:t>Минпросвещения</w:t>
            </w:r>
            <w:proofErr w:type="spellEnd"/>
            <w:r w:rsidRPr="0071499E">
              <w:rPr>
                <w:rFonts w:ascii="Verdana" w:eastAsia="Times New Roman" w:hAnsi="Verdana" w:cs="Times New Roman"/>
                <w:sz w:val="16"/>
                <w:szCs w:val="16"/>
              </w:rPr>
              <w:t xml:space="preserve"> СССР от 09.11.1971 № 85 «О повышении роли дошкольных учреждений и школ в проведении воспитательной работы по предупреждению детского дорожно-транспортного травматизма»;</w:t>
            </w:r>
          </w:p>
          <w:p w:rsidR="0071499E" w:rsidRPr="0071499E" w:rsidRDefault="0071499E" w:rsidP="001F681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1499E">
              <w:rPr>
                <w:rFonts w:ascii="Verdana" w:eastAsia="Times New Roman" w:hAnsi="Verdana" w:cs="Times New Roman"/>
                <w:sz w:val="16"/>
                <w:szCs w:val="16"/>
              </w:rPr>
              <w:t>Инструкция Департамента здравоохранения «Об организации и оказании экстренной медицинской помощи детям, пострадавшим в дорожно-транспортных происшествиях» от 17 ноября 1995 г. и др. </w:t>
            </w:r>
          </w:p>
          <w:p w:rsidR="0071499E" w:rsidRPr="0071499E" w:rsidRDefault="0071499E" w:rsidP="0071499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1499E">
              <w:rPr>
                <w:rFonts w:ascii="Verdana" w:eastAsia="Times New Roman" w:hAnsi="Verdana" w:cs="Times New Roman"/>
                <w:sz w:val="16"/>
                <w:szCs w:val="16"/>
              </w:rPr>
              <w:t>Локальные акты учреждения: </w:t>
            </w:r>
          </w:p>
          <w:p w:rsidR="0071499E" w:rsidRPr="0071499E" w:rsidRDefault="0071499E" w:rsidP="001F681A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1499E">
              <w:rPr>
                <w:rFonts w:ascii="Verdana" w:eastAsia="Times New Roman" w:hAnsi="Verdana" w:cs="Times New Roman"/>
                <w:sz w:val="16"/>
                <w:szCs w:val="16"/>
              </w:rPr>
              <w:t>Инструкции воспитателям по предупреждению детского дорожного травматизма.</w:t>
            </w:r>
          </w:p>
          <w:p w:rsidR="0071499E" w:rsidRPr="0071499E" w:rsidRDefault="0071499E" w:rsidP="001F681A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1499E">
              <w:rPr>
                <w:rFonts w:ascii="Verdana" w:eastAsia="Times New Roman" w:hAnsi="Verdana" w:cs="Times New Roman"/>
                <w:sz w:val="16"/>
                <w:szCs w:val="16"/>
              </w:rPr>
              <w:t xml:space="preserve"> Материал для работы с детьми: Авдеева Н.Н., Князева О.Л., </w:t>
            </w:r>
            <w:proofErr w:type="spellStart"/>
            <w:r w:rsidRPr="0071499E">
              <w:rPr>
                <w:rFonts w:ascii="Verdana" w:eastAsia="Times New Roman" w:hAnsi="Verdana" w:cs="Times New Roman"/>
                <w:sz w:val="16"/>
                <w:szCs w:val="16"/>
              </w:rPr>
              <w:t>Стеркина</w:t>
            </w:r>
            <w:proofErr w:type="spellEnd"/>
            <w:r w:rsidRPr="0071499E">
              <w:rPr>
                <w:rFonts w:ascii="Verdana" w:eastAsia="Times New Roman" w:hAnsi="Verdana" w:cs="Times New Roman"/>
                <w:sz w:val="16"/>
                <w:szCs w:val="16"/>
              </w:rPr>
              <w:t xml:space="preserve"> Р.Б. Ребенок на улице города: Учебное пособие по ОБЖ. М., 1998 (рекомендовано Министерством общего и профессионального образования РФ). </w:t>
            </w:r>
          </w:p>
          <w:p w:rsidR="0071499E" w:rsidRPr="0071499E" w:rsidRDefault="0071499E" w:rsidP="0071499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1499E">
              <w:rPr>
                <w:rFonts w:ascii="Verdana" w:eastAsia="Times New Roman" w:hAnsi="Verdana" w:cs="Times New Roman"/>
                <w:sz w:val="16"/>
                <w:szCs w:val="16"/>
              </w:rPr>
              <w:t xml:space="preserve">4. Законодательная база по обеспечению безопасности и усилению бдительности при </w:t>
            </w:r>
            <w:proofErr w:type="spellStart"/>
            <w:r w:rsidRPr="0071499E">
              <w:rPr>
                <w:rFonts w:ascii="Verdana" w:eastAsia="Times New Roman" w:hAnsi="Verdana" w:cs="Times New Roman"/>
                <w:sz w:val="16"/>
                <w:szCs w:val="16"/>
              </w:rPr>
              <w:lastRenderedPageBreak/>
              <w:t>угрозетеррористических</w:t>
            </w:r>
            <w:proofErr w:type="spellEnd"/>
            <w:r w:rsidRPr="0071499E">
              <w:rPr>
                <w:rFonts w:ascii="Verdana" w:eastAsia="Times New Roman" w:hAnsi="Verdana" w:cs="Times New Roman"/>
                <w:sz w:val="16"/>
                <w:szCs w:val="16"/>
              </w:rPr>
              <w:t xml:space="preserve"> актов          </w:t>
            </w:r>
          </w:p>
          <w:p w:rsidR="0071499E" w:rsidRPr="0071499E" w:rsidRDefault="0071499E" w:rsidP="001F681A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1499E">
              <w:rPr>
                <w:rFonts w:ascii="Verdana" w:eastAsia="Times New Roman" w:hAnsi="Verdana" w:cs="Times New Roman"/>
                <w:sz w:val="16"/>
                <w:szCs w:val="16"/>
              </w:rPr>
              <w:t>Федеральный закон № 3808 «О борьбе с терроризмом» (принят Госдумой 03.07.98); </w:t>
            </w:r>
          </w:p>
          <w:p w:rsidR="0071499E" w:rsidRPr="0071499E" w:rsidRDefault="0071499E" w:rsidP="001F681A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1499E">
              <w:rPr>
                <w:rFonts w:ascii="Verdana" w:eastAsia="Times New Roman" w:hAnsi="Verdana" w:cs="Times New Roman"/>
                <w:sz w:val="16"/>
                <w:szCs w:val="16"/>
              </w:rPr>
              <w:t>Уголовный кодекс РФ, раздел 9 «Преступления против общественной безопасности и общественного порядка», гл.24, ст. 205 «Терроризм» (принят Госдумой 24.05.96); </w:t>
            </w:r>
          </w:p>
          <w:p w:rsidR="0071499E" w:rsidRPr="0071499E" w:rsidRDefault="0071499E" w:rsidP="001F681A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1499E">
              <w:rPr>
                <w:rFonts w:ascii="Verdana" w:eastAsia="Times New Roman" w:hAnsi="Verdana" w:cs="Times New Roman"/>
                <w:sz w:val="16"/>
                <w:szCs w:val="16"/>
              </w:rPr>
              <w:t>Постановление Правительства РФ от 15.09.99 № 1040 «О мерах по противодействию терроризму»; </w:t>
            </w:r>
          </w:p>
          <w:p w:rsidR="0071499E" w:rsidRPr="0071499E" w:rsidRDefault="0071499E" w:rsidP="001F681A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1499E">
              <w:rPr>
                <w:rFonts w:ascii="Verdana" w:eastAsia="Times New Roman" w:hAnsi="Verdana" w:cs="Times New Roman"/>
                <w:sz w:val="16"/>
                <w:szCs w:val="16"/>
              </w:rPr>
              <w:t>Памятка «МЧС предупреждает: ваша безопасность при угрозе взрыва. Меры защиты по предупреждению и при угрозе террористических актов», 2001. </w:t>
            </w:r>
          </w:p>
          <w:p w:rsidR="0071499E" w:rsidRPr="0071499E" w:rsidRDefault="0071499E" w:rsidP="0071499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1499E">
              <w:rPr>
                <w:rFonts w:ascii="Verdana" w:eastAsia="Times New Roman" w:hAnsi="Verdana" w:cs="Times New Roman"/>
                <w:sz w:val="16"/>
                <w:szCs w:val="16"/>
              </w:rPr>
              <w:t>Локальные акты учреждения:</w:t>
            </w:r>
          </w:p>
          <w:p w:rsidR="0071499E" w:rsidRPr="0071499E" w:rsidRDefault="0071499E" w:rsidP="001F681A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1499E">
              <w:rPr>
                <w:rFonts w:ascii="Verdana" w:eastAsia="Times New Roman" w:hAnsi="Verdana" w:cs="Times New Roman"/>
                <w:sz w:val="16"/>
                <w:szCs w:val="16"/>
              </w:rPr>
              <w:t>Инструкция по ГО и ЧС; </w:t>
            </w:r>
          </w:p>
          <w:p w:rsidR="0071499E" w:rsidRPr="0071499E" w:rsidRDefault="0071499E" w:rsidP="001F681A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1499E">
              <w:rPr>
                <w:rFonts w:ascii="Verdana" w:eastAsia="Times New Roman" w:hAnsi="Verdana" w:cs="Times New Roman"/>
                <w:sz w:val="16"/>
                <w:szCs w:val="16"/>
              </w:rPr>
              <w:t>Схема оповещения сотрудников в случае чрезвычайной ситуации;</w:t>
            </w:r>
          </w:p>
          <w:p w:rsidR="0071499E" w:rsidRPr="0071499E" w:rsidRDefault="0071499E" w:rsidP="001F681A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1499E">
              <w:rPr>
                <w:rFonts w:ascii="Verdana" w:eastAsia="Times New Roman" w:hAnsi="Verdana" w:cs="Times New Roman"/>
                <w:sz w:val="16"/>
                <w:szCs w:val="16"/>
              </w:rPr>
              <w:t>План действия в случае возникновения пожара или чрезвычайной ситуации; </w:t>
            </w:r>
          </w:p>
          <w:p w:rsidR="0071499E" w:rsidRPr="0071499E" w:rsidRDefault="0071499E" w:rsidP="001F681A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1499E">
              <w:rPr>
                <w:rFonts w:ascii="Verdana" w:eastAsia="Times New Roman" w:hAnsi="Verdana" w:cs="Times New Roman"/>
                <w:sz w:val="16"/>
                <w:szCs w:val="16"/>
              </w:rPr>
              <w:t>Приказ «Об усилении бдительности за сохранность жизни и безопасность детей».  </w:t>
            </w:r>
          </w:p>
          <w:p w:rsidR="0071499E" w:rsidRPr="0071499E" w:rsidRDefault="0071499E" w:rsidP="0071499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1499E">
              <w:rPr>
                <w:rFonts w:ascii="Verdana" w:eastAsia="Times New Roman" w:hAnsi="Verdana" w:cs="Times New Roman"/>
                <w:sz w:val="16"/>
                <w:szCs w:val="16"/>
              </w:rPr>
              <w:t>       В МБДОУ  приобретены и поддерживаются в состоянии постоянной готовности первичные средства пожаротушения (огнетушители). Соблюдаются требования к содержанию эвакуационных выходов. Согласно акту плановой проверки  нарушений требований пожарной безопасности в детском саду не выявлено</w:t>
            </w:r>
            <w:proofErr w:type="gramStart"/>
            <w:r w:rsidRPr="0071499E">
              <w:rPr>
                <w:rFonts w:ascii="Verdana" w:eastAsia="Times New Roman" w:hAnsi="Verdana" w:cs="Times New Roman"/>
                <w:sz w:val="16"/>
                <w:szCs w:val="16"/>
              </w:rPr>
              <w:t>.В</w:t>
            </w:r>
            <w:proofErr w:type="gramEnd"/>
            <w:r w:rsidRPr="0071499E">
              <w:rPr>
                <w:rFonts w:ascii="Verdana" w:eastAsia="Times New Roman" w:hAnsi="Verdana" w:cs="Times New Roman"/>
                <w:sz w:val="16"/>
                <w:szCs w:val="16"/>
              </w:rPr>
              <w:t xml:space="preserve"> целях соблюдения </w:t>
            </w:r>
            <w:proofErr w:type="spellStart"/>
            <w:r w:rsidRPr="0071499E">
              <w:rPr>
                <w:rFonts w:ascii="Verdana" w:eastAsia="Times New Roman" w:hAnsi="Verdana" w:cs="Times New Roman"/>
                <w:sz w:val="16"/>
                <w:szCs w:val="16"/>
              </w:rPr>
              <w:t>антитеррористичекой</w:t>
            </w:r>
            <w:proofErr w:type="spellEnd"/>
            <w:r w:rsidRPr="0071499E">
              <w:rPr>
                <w:rFonts w:ascii="Verdana" w:eastAsia="Times New Roman" w:hAnsi="Verdana" w:cs="Times New Roman"/>
                <w:sz w:val="16"/>
                <w:szCs w:val="16"/>
              </w:rPr>
              <w:t xml:space="preserve"> безопасности в детском саду будут установлены видеокамеры, установлена кнопка тревожной сигнализации, система Стрелец-мониторинг.</w:t>
            </w:r>
          </w:p>
          <w:p w:rsidR="0071499E" w:rsidRPr="0071499E" w:rsidRDefault="0071499E" w:rsidP="0071499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1499E">
              <w:rPr>
                <w:rFonts w:ascii="Verdana" w:eastAsia="Times New Roman" w:hAnsi="Verdana" w:cs="Times New Roman"/>
                <w:sz w:val="16"/>
                <w:szCs w:val="16"/>
              </w:rPr>
              <w:t>         В детском саду организуется дежурство в праздничные дн</w:t>
            </w:r>
            <w:proofErr w:type="gramStart"/>
            <w:r w:rsidRPr="0071499E">
              <w:rPr>
                <w:rFonts w:ascii="Verdana" w:eastAsia="Times New Roman" w:hAnsi="Verdana" w:cs="Times New Roman"/>
                <w:sz w:val="16"/>
                <w:szCs w:val="16"/>
              </w:rPr>
              <w:t>и-</w:t>
            </w:r>
            <w:proofErr w:type="gramEnd"/>
            <w:r w:rsidRPr="0071499E">
              <w:rPr>
                <w:rFonts w:ascii="Verdana" w:eastAsia="Times New Roman" w:hAnsi="Verdana" w:cs="Times New Roman"/>
                <w:sz w:val="16"/>
                <w:szCs w:val="16"/>
              </w:rPr>
              <w:t xml:space="preserve"> дежурными администраторами из числа штатного персонала учреждения; в выходные дни и ночное </w:t>
            </w:r>
            <w:proofErr w:type="spellStart"/>
            <w:r w:rsidRPr="0071499E">
              <w:rPr>
                <w:rFonts w:ascii="Verdana" w:eastAsia="Times New Roman" w:hAnsi="Verdana" w:cs="Times New Roman"/>
                <w:sz w:val="16"/>
                <w:szCs w:val="16"/>
              </w:rPr>
              <w:t>время-сторожами</w:t>
            </w:r>
            <w:proofErr w:type="spellEnd"/>
            <w:r w:rsidRPr="0071499E">
              <w:rPr>
                <w:rFonts w:ascii="Verdana" w:eastAsia="Times New Roman" w:hAnsi="Verdana" w:cs="Times New Roman"/>
                <w:sz w:val="16"/>
                <w:szCs w:val="16"/>
              </w:rPr>
              <w:t>. В течение каждого учебного года проводится месячник безопасности, в рамках которого проводится образовательная деятельность с детьми с использованием наглядного обучающего оборудования. Обучение персонала Учреждения способам защиты и действиям при чрезвычайных ситуациях по плану и тематике, утвержденной заведующим</w:t>
            </w:r>
            <w:proofErr w:type="gramStart"/>
            <w:r w:rsidRPr="0071499E">
              <w:rPr>
                <w:rFonts w:ascii="Verdana" w:eastAsia="Times New Roman" w:hAnsi="Verdana" w:cs="Times New Roman"/>
                <w:sz w:val="16"/>
                <w:szCs w:val="16"/>
              </w:rPr>
              <w:t>.В</w:t>
            </w:r>
            <w:proofErr w:type="gramEnd"/>
            <w:r w:rsidRPr="0071499E">
              <w:rPr>
                <w:rFonts w:ascii="Verdana" w:eastAsia="Times New Roman" w:hAnsi="Verdana" w:cs="Times New Roman"/>
                <w:sz w:val="16"/>
                <w:szCs w:val="16"/>
              </w:rPr>
              <w:t>се сотрудники проходят подготовку к выполнению обязанностей ГО и ЧС, в соответствии с должностными обязанностями, возложенными приказами заведующего.В начале календарного года, в начале учебного года, а также перед длительными выходными и праздничными днями проводятся инструктажи всего личного состава сотрудников Учреждения. </w:t>
            </w:r>
          </w:p>
          <w:p w:rsidR="0071499E" w:rsidRPr="0071499E" w:rsidRDefault="0071499E" w:rsidP="0071499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1499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  <w:p w:rsidR="0071499E" w:rsidRPr="0071499E" w:rsidRDefault="0071499E" w:rsidP="0071499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1499E">
              <w:rPr>
                <w:rFonts w:ascii="Verdana" w:eastAsia="Times New Roman" w:hAnsi="Verdana" w:cs="Times New Roman"/>
                <w:sz w:val="16"/>
                <w:szCs w:val="16"/>
              </w:rPr>
              <w:t>В ДЕТСКОМ САДУ РАЗРАБОТАНЫ ДОКУМЕНТЫ </w:t>
            </w:r>
          </w:p>
          <w:p w:rsidR="0071499E" w:rsidRPr="0071499E" w:rsidRDefault="0071499E" w:rsidP="001F681A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hyperlink r:id="rId7" w:history="1">
              <w:r w:rsidRPr="0071499E">
                <w:rPr>
                  <w:rStyle w:val="a5"/>
                  <w:rFonts w:ascii="Verdana" w:eastAsia="Times New Roman" w:hAnsi="Verdana" w:cs="Times New Roman"/>
                  <w:sz w:val="16"/>
                  <w:szCs w:val="16"/>
                </w:rPr>
                <w:t>Паспорт дорожной безопасности;</w:t>
              </w:r>
            </w:hyperlink>
          </w:p>
          <w:p w:rsidR="0071499E" w:rsidRPr="0071499E" w:rsidRDefault="0071499E" w:rsidP="001F681A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1499E">
              <w:rPr>
                <w:rFonts w:ascii="Verdana" w:eastAsia="Times New Roman" w:hAnsi="Verdana" w:cs="Times New Roman"/>
                <w:sz w:val="16"/>
                <w:szCs w:val="16"/>
              </w:rPr>
              <w:t>Паспорт антитеррористической защищенности;</w:t>
            </w:r>
          </w:p>
          <w:p w:rsidR="0071499E" w:rsidRPr="0071499E" w:rsidRDefault="0071499E" w:rsidP="001F681A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1499E">
              <w:rPr>
                <w:rFonts w:ascii="Verdana" w:eastAsia="Times New Roman" w:hAnsi="Verdana" w:cs="Times New Roman"/>
                <w:sz w:val="16"/>
                <w:szCs w:val="16"/>
              </w:rPr>
              <w:t>Комплексный план мероприятий по безопасности;</w:t>
            </w:r>
          </w:p>
          <w:p w:rsidR="0071499E" w:rsidRPr="0071499E" w:rsidRDefault="0071499E" w:rsidP="001F681A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1499E">
              <w:rPr>
                <w:rFonts w:ascii="Verdana" w:eastAsia="Times New Roman" w:hAnsi="Verdana" w:cs="Times New Roman"/>
                <w:sz w:val="16"/>
                <w:szCs w:val="16"/>
              </w:rPr>
              <w:t>Инструкция о порядке действий при угрозе возникновения ЧС природного и техногенного характера.   </w:t>
            </w:r>
          </w:p>
          <w:p w:rsidR="0071499E" w:rsidRPr="00AE15BA" w:rsidRDefault="0071499E" w:rsidP="0071499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E15BA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  <w:p w:rsidR="0071499E" w:rsidRPr="00AE15BA" w:rsidRDefault="0071499E" w:rsidP="0071499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1499E">
              <w:rPr>
                <w:rFonts w:ascii="Verdana" w:eastAsia="Times New Roman" w:hAnsi="Verdana" w:cs="Times New Roman"/>
                <w:sz w:val="16"/>
                <w:szCs w:val="16"/>
              </w:rPr>
              <w:t>ПАМЯТКИ ДЛЯ РОДИТЕЛЕЙ</w:t>
            </w:r>
          </w:p>
          <w:p w:rsidR="0071499E" w:rsidRPr="00AE15BA" w:rsidRDefault="0071499E" w:rsidP="0071499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hyperlink r:id="rId8" w:history="1">
              <w:r w:rsidRPr="0071499E">
                <w:rPr>
                  <w:rStyle w:val="a5"/>
                  <w:rFonts w:ascii="Verdana" w:eastAsia="Times New Roman" w:hAnsi="Verdana" w:cs="Times New Roman"/>
                  <w:sz w:val="16"/>
                  <w:szCs w:val="16"/>
                </w:rPr>
                <w:t>"СПАСТИ И УБЕРЕЧЬ"</w:t>
              </w:r>
            </w:hyperlink>
          </w:p>
          <w:p w:rsidR="0071499E" w:rsidRPr="00AE15BA" w:rsidRDefault="0071499E" w:rsidP="0071499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E15BA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  <w:p w:rsidR="0071499E" w:rsidRPr="004F3E50" w:rsidRDefault="0071499E" w:rsidP="0071499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1499E">
              <w:rPr>
                <w:rFonts w:ascii="Verdana" w:eastAsia="Times New Roman" w:hAnsi="Verdana" w:cs="Times New Roman"/>
                <w:sz w:val="16"/>
                <w:szCs w:val="16"/>
              </w:rPr>
              <w:t>Единый круглосуточный Телефон Доверия МЧС РОССИИ </w:t>
            </w:r>
            <w:r w:rsidRPr="0071499E">
              <w:rPr>
                <w:rFonts w:ascii="Verdana" w:eastAsia="Times New Roman" w:hAnsi="Verdana" w:cs="Times New Roman"/>
                <w:sz w:val="16"/>
                <w:szCs w:val="16"/>
              </w:rPr>
              <w:br/>
            </w:r>
            <w:r w:rsidRPr="0071499E">
              <w:rPr>
                <w:rFonts w:ascii="Verdana" w:eastAsia="Times New Roman" w:hAnsi="Verdana" w:cs="Times New Roman"/>
                <w:sz w:val="16"/>
                <w:szCs w:val="16"/>
              </w:rPr>
              <w:br/>
              <w:t>тел. 8-(3467)39-77-40; </w:t>
            </w:r>
            <w:r w:rsidRPr="0071499E">
              <w:rPr>
                <w:rFonts w:ascii="Verdana" w:eastAsia="Times New Roman" w:hAnsi="Verdana" w:cs="Times New Roman"/>
                <w:sz w:val="16"/>
                <w:szCs w:val="16"/>
              </w:rPr>
              <w:br/>
              <w:t>тел. 8-(343)262-67-77; </w:t>
            </w:r>
            <w:r w:rsidRPr="0071499E">
              <w:rPr>
                <w:rFonts w:ascii="Verdana" w:eastAsia="Times New Roman" w:hAnsi="Verdana" w:cs="Times New Roman"/>
                <w:sz w:val="16"/>
                <w:szCs w:val="16"/>
              </w:rPr>
              <w:br/>
              <w:t>тел. 8-(495)499-99-99.</w:t>
            </w:r>
          </w:p>
          <w:p w:rsidR="0071499E" w:rsidRPr="004F3E50" w:rsidRDefault="0071499E" w:rsidP="0071499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F3E50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  <w:p w:rsidR="0071499E" w:rsidRPr="0071499E" w:rsidRDefault="0071499E" w:rsidP="0071499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1499E" w:rsidRPr="004F3E50" w:rsidRDefault="0071499E" w:rsidP="001F681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71499E" w:rsidRPr="004F3E50" w:rsidTr="0071499E">
        <w:trPr>
          <w:trHeight w:val="330"/>
          <w:tblCellSpacing w:w="0" w:type="dxa"/>
        </w:trPr>
        <w:tc>
          <w:tcPr>
            <w:tcW w:w="8501" w:type="dxa"/>
            <w:vAlign w:val="center"/>
            <w:hideMark/>
          </w:tcPr>
          <w:p w:rsidR="0071499E" w:rsidRPr="004F3E50" w:rsidRDefault="0071499E" w:rsidP="001F681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1499E" w:rsidRPr="004F3E50" w:rsidRDefault="0071499E" w:rsidP="001F681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</w:tbl>
    <w:p w:rsidR="008F1CD3" w:rsidRDefault="008F1CD3"/>
    <w:sectPr w:rsidR="008F1CD3" w:rsidSect="008F1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C4F45"/>
    <w:multiLevelType w:val="multilevel"/>
    <w:tmpl w:val="ACAA9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EB3607"/>
    <w:multiLevelType w:val="multilevel"/>
    <w:tmpl w:val="F55AF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175B14"/>
    <w:multiLevelType w:val="multilevel"/>
    <w:tmpl w:val="922C0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AB2B80"/>
    <w:multiLevelType w:val="multilevel"/>
    <w:tmpl w:val="1F74E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67179B"/>
    <w:multiLevelType w:val="multilevel"/>
    <w:tmpl w:val="AF468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FD30BB"/>
    <w:multiLevelType w:val="multilevel"/>
    <w:tmpl w:val="488EE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165409"/>
    <w:multiLevelType w:val="multilevel"/>
    <w:tmpl w:val="347E5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D8121E"/>
    <w:multiLevelType w:val="multilevel"/>
    <w:tmpl w:val="81287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352172"/>
    <w:multiLevelType w:val="multilevel"/>
    <w:tmpl w:val="8C528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3733EB"/>
    <w:multiLevelType w:val="multilevel"/>
    <w:tmpl w:val="40128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3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1499E"/>
    <w:rsid w:val="002E7BCE"/>
    <w:rsid w:val="0071499E"/>
    <w:rsid w:val="008F1CD3"/>
    <w:rsid w:val="00955098"/>
    <w:rsid w:val="00C34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99E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C342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342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42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42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C3420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3420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149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3kogalym.ucoz.ru/papka/pamjatka-spasti_i_uberech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s3kogalym.ucoz.ru/bezopasnost/pasport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s3kogalym.ucoz.ru/papka/pamjatka-spasti_i_uberech.pdf" TargetMode="External"/><Relationship Id="rId5" Type="http://schemas.openxmlformats.org/officeDocument/2006/relationships/hyperlink" Target="http://ds3kogalym.ucoz.ru/bezopasnost/pasport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2421</Words>
  <Characters>13801</Characters>
  <Application>Microsoft Office Word</Application>
  <DocSecurity>0</DocSecurity>
  <Lines>115</Lines>
  <Paragraphs>32</Paragraphs>
  <ScaleCrop>false</ScaleCrop>
  <Company/>
  <LinksUpToDate>false</LinksUpToDate>
  <CharactersWithSpaces>16190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Кабан</dc:creator>
  <cp:lastModifiedBy>Кабан</cp:lastModifiedBy>
  <cp:revision>1</cp:revision>
  <dcterms:created xsi:type="dcterms:W3CDTF">2016-03-10T08:08:00Z</dcterms:created>
  <dcterms:modified xsi:type="dcterms:W3CDTF">2016-03-10T08:09:00Z</dcterms:modified>
</cp:coreProperties>
</file>